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1D30" w14:textId="77777777" w:rsidR="001E1379" w:rsidRDefault="00A2562E" w:rsidP="00DB41EB">
      <w:pPr>
        <w:pStyle w:val="Title"/>
        <w:jc w:val="center"/>
        <w:rPr>
          <w:color w:val="C00000"/>
          <w:sz w:val="40"/>
          <w:szCs w:val="40"/>
        </w:rPr>
      </w:pPr>
      <w:r w:rsidRPr="00A2562E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BD6AA3E" wp14:editId="354DEDB5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62E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A502C9" wp14:editId="1A689E2E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EB" w:rsidRPr="00DB41EB">
        <w:rPr>
          <w:color w:val="C00000"/>
          <w:sz w:val="40"/>
          <w:szCs w:val="40"/>
        </w:rPr>
        <w:t>Liability Release and Parent Consent Form</w:t>
      </w:r>
    </w:p>
    <w:p w14:paraId="4FAF6FA3" w14:textId="77777777"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as the participant, and the parent(s), or legal guardian(s) of a participant in a program organized and directed by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hereby release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its Board of Education, administration, faculty, coordinators, host parents, and staff from any and all current and future claims, charges, costs and/or causes of action for loss of property, personal injury, illness, accident or death sustained by the participant for the duration of the </w:t>
      </w:r>
      <w:proofErr w:type="spellStart"/>
      <w:r>
        <w:rPr>
          <w:sz w:val="24"/>
          <w:szCs w:val="24"/>
        </w:rPr>
        <w:t>particpant’s</w:t>
      </w:r>
      <w:proofErr w:type="spellEnd"/>
      <w:r>
        <w:rPr>
          <w:sz w:val="24"/>
          <w:szCs w:val="24"/>
        </w:rPr>
        <w:t xml:space="preserve"> enrollment in any program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whether covered by insurance or not.  We further understand and agree we are responsible for any loss, damage, or injury caused by the participant in the programs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</w:t>
      </w:r>
    </w:p>
    <w:p w14:paraId="185A98B5" w14:textId="77777777"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 understand and agree that the participant will be subject to authorities and teachers of the school and the host family, and that he/she must follow the rules set forth by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and/or the host family.</w:t>
      </w:r>
    </w:p>
    <w:p w14:paraId="66A11F15" w14:textId="77777777"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As the parent(s) or legal guardian(s) we agree to supply our child with sufficient spending money to cover his/her needs and expenses for the duration of his/her program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  We understand and agree that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</w:t>
      </w:r>
      <w:r w:rsidR="000C5A20">
        <w:rPr>
          <w:sz w:val="24"/>
          <w:szCs w:val="24"/>
        </w:rPr>
        <w:t xml:space="preserve">is not responsible for my/our child’s money or personal property, whether lost or stolen, while he/she is participating in any program at </w:t>
      </w:r>
      <w:r w:rsidR="00D8266A">
        <w:rPr>
          <w:sz w:val="24"/>
          <w:szCs w:val="24"/>
        </w:rPr>
        <w:t>Grace</w:t>
      </w:r>
      <w:r w:rsidR="000C5A20">
        <w:rPr>
          <w:sz w:val="24"/>
          <w:szCs w:val="24"/>
        </w:rPr>
        <w:t xml:space="preserve"> Lutheran School.</w:t>
      </w:r>
    </w:p>
    <w:p w14:paraId="4E3265D5" w14:textId="77777777" w:rsidR="000C5A20" w:rsidRDefault="000C5A20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 grant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permission to use photographs, or any other materials in which the participant may appear, for promotion or publicity of the school’s programs.</w:t>
      </w:r>
    </w:p>
    <w:p w14:paraId="7E798A38" w14:textId="77777777"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17B8917D" w14:textId="77777777" w:rsid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EB227BA" w14:textId="77777777" w:rsidR="000C5A20" w:rsidRDefault="000C5A20" w:rsidP="000C5A20">
      <w:pPr>
        <w:spacing w:after="0" w:line="240" w:lineRule="auto"/>
        <w:rPr>
          <w:sz w:val="20"/>
          <w:szCs w:val="20"/>
        </w:rPr>
      </w:pPr>
    </w:p>
    <w:p w14:paraId="33AAD0B4" w14:textId="77777777" w:rsidR="000C5A20" w:rsidRPr="000C5A20" w:rsidRDefault="000C5A20" w:rsidP="000C5A20">
      <w:pPr>
        <w:spacing w:after="0" w:line="240" w:lineRule="auto"/>
        <w:rPr>
          <w:sz w:val="20"/>
          <w:szCs w:val="20"/>
        </w:rPr>
      </w:pPr>
    </w:p>
    <w:p w14:paraId="3B1563D4" w14:textId="77777777"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3EA39F12" w14:textId="77777777" w:rsid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Father or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261A5453" w14:textId="77777777" w:rsidR="000C5A20" w:rsidRDefault="000C5A20" w:rsidP="000C5A20">
      <w:pPr>
        <w:spacing w:after="0" w:line="240" w:lineRule="auto"/>
        <w:rPr>
          <w:sz w:val="20"/>
          <w:szCs w:val="20"/>
        </w:rPr>
      </w:pPr>
    </w:p>
    <w:p w14:paraId="5B21C560" w14:textId="77777777" w:rsidR="000C5A20" w:rsidRPr="000C5A20" w:rsidRDefault="000C5A20" w:rsidP="000C5A20">
      <w:pPr>
        <w:spacing w:after="0" w:line="240" w:lineRule="auto"/>
        <w:rPr>
          <w:sz w:val="20"/>
          <w:szCs w:val="20"/>
        </w:rPr>
      </w:pPr>
    </w:p>
    <w:p w14:paraId="399DC9D2" w14:textId="77777777"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75543DE0" w14:textId="77777777" w:rsidR="000C5A20" w:rsidRP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Mother or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0C5A20" w:rsidRPr="000C5A20" w:rsidSect="00FE1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1D03" w14:textId="77777777" w:rsidR="00DE21D0" w:rsidRDefault="00DE21D0" w:rsidP="000822FF">
      <w:pPr>
        <w:spacing w:after="0" w:line="240" w:lineRule="auto"/>
      </w:pPr>
      <w:r>
        <w:separator/>
      </w:r>
    </w:p>
  </w:endnote>
  <w:endnote w:type="continuationSeparator" w:id="0">
    <w:p w14:paraId="5BF8E663" w14:textId="77777777" w:rsidR="00DE21D0" w:rsidRDefault="00DE21D0" w:rsidP="0008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FB8E" w14:textId="77777777" w:rsidR="000C3B4A" w:rsidRDefault="000C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48754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C3E78C" w14:textId="5C4655F3" w:rsidR="000822FF" w:rsidRDefault="000C3B4A">
            <w:pPr>
              <w:pStyle w:val="Footer"/>
            </w:pPr>
            <w:r>
              <w:t>February 5</w:t>
            </w:r>
            <w:r w:rsidR="00C91629">
              <w:t>, 2020</w:t>
            </w:r>
            <w:bookmarkStart w:id="0" w:name="_GoBack"/>
            <w:bookmarkEnd w:id="0"/>
            <w:r w:rsidR="000822FF">
              <w:t xml:space="preserve">                                                            Page </w:t>
            </w:r>
            <w:r w:rsidR="00386072">
              <w:rPr>
                <w:b/>
                <w:sz w:val="24"/>
                <w:szCs w:val="24"/>
              </w:rPr>
              <w:fldChar w:fldCharType="begin"/>
            </w:r>
            <w:r w:rsidR="000822FF">
              <w:rPr>
                <w:b/>
              </w:rPr>
              <w:instrText xml:space="preserve"> PAGE </w:instrText>
            </w:r>
            <w:r w:rsidR="00386072">
              <w:rPr>
                <w:b/>
                <w:sz w:val="24"/>
                <w:szCs w:val="24"/>
              </w:rPr>
              <w:fldChar w:fldCharType="separate"/>
            </w:r>
            <w:r w:rsidR="00C91629">
              <w:rPr>
                <w:b/>
                <w:noProof/>
              </w:rPr>
              <w:t>1</w:t>
            </w:r>
            <w:r w:rsidR="00386072">
              <w:rPr>
                <w:b/>
                <w:sz w:val="24"/>
                <w:szCs w:val="24"/>
              </w:rPr>
              <w:fldChar w:fldCharType="end"/>
            </w:r>
            <w:r w:rsidR="000822FF">
              <w:t xml:space="preserve"> of </w:t>
            </w:r>
            <w:r w:rsidR="00386072">
              <w:rPr>
                <w:b/>
                <w:sz w:val="24"/>
                <w:szCs w:val="24"/>
              </w:rPr>
              <w:fldChar w:fldCharType="begin"/>
            </w:r>
            <w:r w:rsidR="000822FF">
              <w:rPr>
                <w:b/>
              </w:rPr>
              <w:instrText xml:space="preserve"> NUMPAGES  </w:instrText>
            </w:r>
            <w:r w:rsidR="00386072">
              <w:rPr>
                <w:b/>
                <w:sz w:val="24"/>
                <w:szCs w:val="24"/>
              </w:rPr>
              <w:fldChar w:fldCharType="separate"/>
            </w:r>
            <w:r w:rsidR="00C91629">
              <w:rPr>
                <w:b/>
                <w:noProof/>
              </w:rPr>
              <w:t>1</w:t>
            </w:r>
            <w:r w:rsidR="003860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796CD1C" w14:textId="77777777" w:rsidR="000822FF" w:rsidRDefault="0008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560E" w14:textId="77777777" w:rsidR="000C3B4A" w:rsidRDefault="000C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0D31" w14:textId="77777777" w:rsidR="00DE21D0" w:rsidRDefault="00DE21D0" w:rsidP="000822FF">
      <w:pPr>
        <w:spacing w:after="0" w:line="240" w:lineRule="auto"/>
      </w:pPr>
      <w:r>
        <w:separator/>
      </w:r>
    </w:p>
  </w:footnote>
  <w:footnote w:type="continuationSeparator" w:id="0">
    <w:p w14:paraId="642FC4CC" w14:textId="77777777" w:rsidR="00DE21D0" w:rsidRDefault="00DE21D0" w:rsidP="0008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D6E2" w14:textId="77777777" w:rsidR="000C3B4A" w:rsidRDefault="000C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5552" w14:textId="77777777" w:rsidR="000C3B4A" w:rsidRDefault="000C3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01AA" w14:textId="77777777" w:rsidR="000C3B4A" w:rsidRDefault="000C3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EB"/>
    <w:rsid w:val="00050B0D"/>
    <w:rsid w:val="000637F7"/>
    <w:rsid w:val="00064EE9"/>
    <w:rsid w:val="000822FF"/>
    <w:rsid w:val="000A7C56"/>
    <w:rsid w:val="000C3B4A"/>
    <w:rsid w:val="000C5A20"/>
    <w:rsid w:val="001C5B78"/>
    <w:rsid w:val="001E1379"/>
    <w:rsid w:val="003050BD"/>
    <w:rsid w:val="00386072"/>
    <w:rsid w:val="005A0B95"/>
    <w:rsid w:val="005C29FA"/>
    <w:rsid w:val="005E49A5"/>
    <w:rsid w:val="005E578D"/>
    <w:rsid w:val="006C699B"/>
    <w:rsid w:val="006E554D"/>
    <w:rsid w:val="00981917"/>
    <w:rsid w:val="009856AF"/>
    <w:rsid w:val="009B6AE4"/>
    <w:rsid w:val="00A2562E"/>
    <w:rsid w:val="00A9415B"/>
    <w:rsid w:val="00B833BB"/>
    <w:rsid w:val="00C91629"/>
    <w:rsid w:val="00D8266A"/>
    <w:rsid w:val="00DB41EB"/>
    <w:rsid w:val="00DE21D0"/>
    <w:rsid w:val="00E00D06"/>
    <w:rsid w:val="00E13FAD"/>
    <w:rsid w:val="00E47626"/>
    <w:rsid w:val="00EF1D5D"/>
    <w:rsid w:val="00F94EC1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AE4F9"/>
  <w15:docId w15:val="{3F247233-4CEF-487A-A331-EA7CB1D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8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FF"/>
  </w:style>
  <w:style w:type="paragraph" w:styleId="Footer">
    <w:name w:val="footer"/>
    <w:basedOn w:val="Normal"/>
    <w:link w:val="FooterChar"/>
    <w:uiPriority w:val="99"/>
    <w:unhideWhenUsed/>
    <w:rsid w:val="0008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7FF4-19B2-44C2-90CD-0B69B8C7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Mark Leitzke</cp:lastModifiedBy>
  <cp:revision>2</cp:revision>
  <cp:lastPrinted>2019-02-06T23:50:00Z</cp:lastPrinted>
  <dcterms:created xsi:type="dcterms:W3CDTF">2020-02-03T20:08:00Z</dcterms:created>
  <dcterms:modified xsi:type="dcterms:W3CDTF">2020-02-03T20:08:00Z</dcterms:modified>
</cp:coreProperties>
</file>